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80794" w14:textId="084C324F" w:rsidR="00AE52F4" w:rsidRPr="001D1409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C</w:t>
      </w:r>
      <w:r w:rsidR="00071D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ORSO</w:t>
      </w:r>
      <w:r w:rsidR="00FF7E06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5B6F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DI AGGIORNAMENTO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5F777EF9" w14:textId="3BBB7652" w:rsidR="008606B1" w:rsidRPr="002F5C80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Istruttor</w:t>
      </w:r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e </w:t>
      </w:r>
      <w:proofErr w:type="spellStart"/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Nordic</w:t>
      </w:r>
      <w:proofErr w:type="spellEnd"/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proofErr w:type="gram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II</w:t>
      </w:r>
      <w:proofErr w:type="gram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9ACD368" w14:textId="0018FFE4" w:rsidR="00502743" w:rsidRPr="008606B1" w:rsidRDefault="00502743" w:rsidP="00502743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30 gennaio 2021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ore 8,45 – 12,30</w:t>
      </w:r>
    </w:p>
    <w:p w14:paraId="5637101A" w14:textId="77777777" w:rsidR="00502743" w:rsidRPr="00537C98" w:rsidRDefault="00502743" w:rsidP="00502743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sulla piattaforma INWA ITALIA – TEAMS</w:t>
      </w:r>
    </w:p>
    <w:p w14:paraId="5CD2C348" w14:textId="77777777" w:rsidR="002F5C80" w:rsidRDefault="002F5C80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163CEE83" w14:textId="68C20A03" w:rsidR="001F7D9F" w:rsidRDefault="00612E6A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FF0000"/>
          <w:kern w:val="0"/>
          <w:sz w:val="44"/>
          <w:szCs w:val="44"/>
          <w:lang w:val="it-IT" w:eastAsia="it-IT"/>
        </w:rPr>
      </w:pPr>
      <w:r>
        <w:rPr>
          <w:rFonts w:ascii="Avenir Next LT Pro" w:hAnsi="Avenir Next LT Pro" w:cs="Arial"/>
          <w:b/>
          <w:bCs/>
          <w:color w:val="FF0000"/>
          <w:kern w:val="0"/>
          <w:sz w:val="44"/>
          <w:szCs w:val="44"/>
          <w:lang w:val="it-IT" w:eastAsia="it-IT"/>
        </w:rPr>
        <w:t>“</w:t>
      </w:r>
      <w:r w:rsidR="001F7D9F" w:rsidRPr="001F7D9F">
        <w:rPr>
          <w:rFonts w:ascii="Avenir Next LT Pro" w:hAnsi="Avenir Next LT Pro" w:cs="Arial"/>
          <w:b/>
          <w:bCs/>
          <w:color w:val="FF0000"/>
          <w:kern w:val="0"/>
          <w:sz w:val="44"/>
          <w:szCs w:val="44"/>
          <w:lang w:val="it-IT" w:eastAsia="it-IT"/>
        </w:rPr>
        <w:t>UTILIZZO DELLO STUDIO INTEGRATO DELLA HRV PER LA QUANTIFICAZIONE DELL'ALLENAMENTO SIA DELLA SCALA RPE DI BORG SIA DELLA SCALA DEL RESPIRO PER IL MONITORAGGIO DELLA SUA INTENSITA'</w:t>
      </w:r>
      <w:r>
        <w:rPr>
          <w:rFonts w:ascii="Avenir Next LT Pro" w:hAnsi="Avenir Next LT Pro" w:cs="Arial"/>
          <w:b/>
          <w:bCs/>
          <w:color w:val="FF0000"/>
          <w:kern w:val="0"/>
          <w:sz w:val="44"/>
          <w:szCs w:val="44"/>
          <w:lang w:val="it-IT" w:eastAsia="it-IT"/>
        </w:rPr>
        <w:t>”</w:t>
      </w:r>
    </w:p>
    <w:p w14:paraId="770704A8" w14:textId="229F9F63" w:rsidR="00363207" w:rsidRDefault="00363207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FF0000"/>
          <w:kern w:val="0"/>
          <w:sz w:val="44"/>
          <w:szCs w:val="44"/>
          <w:lang w:val="it-IT" w:eastAsia="it-IT"/>
        </w:rPr>
      </w:pPr>
    </w:p>
    <w:p w14:paraId="60B25355" w14:textId="40138F39" w:rsidR="008579C4" w:rsidRPr="001F7D9F" w:rsidRDefault="008579C4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  <w:r w:rsidRPr="008579C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Relatore: Andrea Di Blasio</w:t>
      </w:r>
    </w:p>
    <w:p w14:paraId="6F0867D0" w14:textId="77777777" w:rsidR="002F5C80" w:rsidRDefault="002F5C80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62C1F355" w14:textId="2A5DD877" w:rsidR="00380B34" w:rsidRPr="001D1409" w:rsidRDefault="00380B34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€ 100,00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ENTRO </w:t>
      </w:r>
      <w:r w:rsidR="007D72E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M</w:t>
      </w:r>
      <w:r w:rsidR="000B2315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ERCOLEDI 27</w:t>
      </w:r>
      <w:r w:rsidR="007D72E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GENNAIO 2021</w:t>
      </w:r>
    </w:p>
    <w:p w14:paraId="68304882" w14:textId="6B657CDC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EB34E0"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anwi@anwi.it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392 262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8:00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096C4" w14:textId="77777777" w:rsidR="001B0684" w:rsidRDefault="001B0684" w:rsidP="008606B1">
      <w:r>
        <w:separator/>
      </w:r>
    </w:p>
  </w:endnote>
  <w:endnote w:type="continuationSeparator" w:id="0">
    <w:p w14:paraId="3B24257A" w14:textId="77777777" w:rsidR="001B0684" w:rsidRDefault="001B0684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B8844" w14:textId="77777777" w:rsidR="001B0684" w:rsidRDefault="001B0684" w:rsidP="008606B1">
      <w:r>
        <w:separator/>
      </w:r>
    </w:p>
  </w:footnote>
  <w:footnote w:type="continuationSeparator" w:id="0">
    <w:p w14:paraId="60F7E076" w14:textId="77777777" w:rsidR="001B0684" w:rsidRDefault="001B0684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4E1"/>
    <w:rsid w:val="000231F0"/>
    <w:rsid w:val="000553A7"/>
    <w:rsid w:val="00071D2B"/>
    <w:rsid w:val="00086801"/>
    <w:rsid w:val="000922B6"/>
    <w:rsid w:val="000A2842"/>
    <w:rsid w:val="000A6BD3"/>
    <w:rsid w:val="000B2315"/>
    <w:rsid w:val="001B0684"/>
    <w:rsid w:val="001B7FA1"/>
    <w:rsid w:val="001D1409"/>
    <w:rsid w:val="001F7D9F"/>
    <w:rsid w:val="002004E1"/>
    <w:rsid w:val="002941C7"/>
    <w:rsid w:val="002C4C20"/>
    <w:rsid w:val="002F5C80"/>
    <w:rsid w:val="00363207"/>
    <w:rsid w:val="00380B34"/>
    <w:rsid w:val="003A3708"/>
    <w:rsid w:val="003A7E3E"/>
    <w:rsid w:val="00432075"/>
    <w:rsid w:val="00483A9D"/>
    <w:rsid w:val="004B0F23"/>
    <w:rsid w:val="004C0E50"/>
    <w:rsid w:val="004D1C71"/>
    <w:rsid w:val="00502743"/>
    <w:rsid w:val="00537C98"/>
    <w:rsid w:val="00571DB0"/>
    <w:rsid w:val="00573E99"/>
    <w:rsid w:val="005B6F2B"/>
    <w:rsid w:val="00612E6A"/>
    <w:rsid w:val="00635DB1"/>
    <w:rsid w:val="006623EF"/>
    <w:rsid w:val="006D688F"/>
    <w:rsid w:val="006E59BC"/>
    <w:rsid w:val="007D72E7"/>
    <w:rsid w:val="008579C4"/>
    <w:rsid w:val="008606B1"/>
    <w:rsid w:val="00864194"/>
    <w:rsid w:val="00902590"/>
    <w:rsid w:val="009970EF"/>
    <w:rsid w:val="00A10CCB"/>
    <w:rsid w:val="00A23DEF"/>
    <w:rsid w:val="00A563A3"/>
    <w:rsid w:val="00A6482D"/>
    <w:rsid w:val="00AC70E6"/>
    <w:rsid w:val="00AE52F4"/>
    <w:rsid w:val="00AE5FD6"/>
    <w:rsid w:val="00AF0712"/>
    <w:rsid w:val="00B66154"/>
    <w:rsid w:val="00B74A7C"/>
    <w:rsid w:val="00CC1776"/>
    <w:rsid w:val="00D42CA7"/>
    <w:rsid w:val="00DD685A"/>
    <w:rsid w:val="00EB34E0"/>
    <w:rsid w:val="00EB47CA"/>
    <w:rsid w:val="00ED40E3"/>
    <w:rsid w:val="00F46E5C"/>
    <w:rsid w:val="00FA53B5"/>
    <w:rsid w:val="00FE50A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wi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Vincenzo Menchise</cp:lastModifiedBy>
  <cp:revision>33</cp:revision>
  <cp:lastPrinted>2020-01-28T12:40:00Z</cp:lastPrinted>
  <dcterms:created xsi:type="dcterms:W3CDTF">2020-10-01T14:35:00Z</dcterms:created>
  <dcterms:modified xsi:type="dcterms:W3CDTF">2021-01-19T15:40:00Z</dcterms:modified>
</cp:coreProperties>
</file>