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80794" w14:textId="43A8EF2C" w:rsidR="00AE52F4" w:rsidRPr="001D1409" w:rsidRDefault="00FF7E06" w:rsidP="007A3F84">
      <w:pPr>
        <w:pBdr>
          <w:top w:val="single" w:sz="4" w:space="1" w:color="auto"/>
        </w:pBdr>
        <w:spacing w:before="160"/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</w:pPr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="00ED40E3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="008606B1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</w:p>
    <w:p w14:paraId="5F777EF9" w14:textId="3209F097" w:rsidR="008606B1" w:rsidRPr="007A3F84" w:rsidRDefault="00370D31" w:rsidP="007A3F84">
      <w:pPr>
        <w:pBdr>
          <w:bottom w:val="single" w:sz="4" w:space="1" w:color="auto"/>
        </w:pBdr>
        <w:jc w:val="center"/>
        <w:rPr>
          <w:rFonts w:ascii="Avenir LT Std 95 Black" w:hAnsi="Avenir LT Std 95 Black" w:cs="Arial"/>
          <w:color w:val="365F91" w:themeColor="accent1" w:themeShade="BF"/>
          <w:sz w:val="96"/>
          <w:szCs w:val="96"/>
          <w:lang w:val="it-IT"/>
        </w:rPr>
      </w:pPr>
      <w:r w:rsidRPr="007A3F84">
        <w:rPr>
          <w:rFonts w:ascii="Avenir LT Std 95 Black" w:hAnsi="Avenir LT Std 95 Black" w:cs="Arial"/>
          <w:color w:val="365F91" w:themeColor="accent1" w:themeShade="BF"/>
          <w:sz w:val="96"/>
          <w:szCs w:val="96"/>
          <w:lang w:val="it-IT"/>
        </w:rPr>
        <w:t>ELEMENTI DI PRIMO SOCCORSO E BLS</w:t>
      </w:r>
    </w:p>
    <w:p w14:paraId="0F333D18" w14:textId="1B8DB0F3" w:rsidR="00432075" w:rsidRPr="00F21652" w:rsidRDefault="00F21652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FF0000"/>
          <w:sz w:val="44"/>
          <w:szCs w:val="44"/>
          <w:lang w:val="it-IT"/>
        </w:rPr>
      </w:pPr>
      <w:r w:rsidRPr="00F21652">
        <w:rPr>
          <w:rFonts w:ascii="Avenir LT Std 95 Black" w:hAnsi="Avenir LT Std 95 Black" w:cs="Arial"/>
          <w:color w:val="FF0000"/>
          <w:sz w:val="44"/>
          <w:szCs w:val="44"/>
          <w:lang w:val="it-IT"/>
        </w:rPr>
        <w:t>Croce Rossa Italiana</w:t>
      </w:r>
    </w:p>
    <w:p w14:paraId="59ACD368" w14:textId="0412C0EA" w:rsidR="00502743" w:rsidRDefault="00910E79" w:rsidP="00502743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10/17/24/31 gennaio </w:t>
      </w:r>
      <w:r w:rsidR="0012004E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2022</w:t>
      </w:r>
    </w:p>
    <w:p w14:paraId="5E7F8010" w14:textId="5F24AC07" w:rsidR="0012004E" w:rsidRPr="0012004E" w:rsidRDefault="0012004E" w:rsidP="00502743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48"/>
          <w:szCs w:val="48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48"/>
          <w:szCs w:val="48"/>
          <w:lang w:val="it-IT"/>
        </w:rPr>
        <w:t>d</w:t>
      </w:r>
      <w:r w:rsidRPr="0012004E">
        <w:rPr>
          <w:rFonts w:ascii="Avenir LT Std 95 Black" w:hAnsi="Avenir LT Std 95 Black" w:cs="Arial"/>
          <w:color w:val="365F91" w:themeColor="accent1" w:themeShade="BF"/>
          <w:sz w:val="48"/>
          <w:szCs w:val="48"/>
          <w:lang w:val="it-IT"/>
        </w:rPr>
        <w:t>alle 18,30 all</w:t>
      </w:r>
      <w:r w:rsidR="0030640B">
        <w:rPr>
          <w:rFonts w:ascii="Avenir LT Std 95 Black" w:hAnsi="Avenir LT Std 95 Black" w:cs="Arial"/>
          <w:color w:val="365F91" w:themeColor="accent1" w:themeShade="BF"/>
          <w:sz w:val="48"/>
          <w:szCs w:val="48"/>
          <w:lang w:val="it-IT"/>
        </w:rPr>
        <w:t>e</w:t>
      </w:r>
      <w:r w:rsidRPr="0012004E">
        <w:rPr>
          <w:rFonts w:ascii="Avenir LT Std 95 Black" w:hAnsi="Avenir LT Std 95 Black" w:cs="Arial"/>
          <w:color w:val="365F91" w:themeColor="accent1" w:themeShade="BF"/>
          <w:sz w:val="48"/>
          <w:szCs w:val="48"/>
          <w:lang w:val="it-IT"/>
        </w:rPr>
        <w:t xml:space="preserve"> 20,30</w:t>
      </w:r>
    </w:p>
    <w:p w14:paraId="5CD2C348" w14:textId="419AAE24" w:rsidR="002F5C80" w:rsidRDefault="00502743" w:rsidP="006552E7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</w:pPr>
      <w:r w:rsidRPr="00537C98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>sulla piattaforma INWA ITALIA – TEAMS</w:t>
      </w:r>
    </w:p>
    <w:p w14:paraId="56D46080" w14:textId="77777777" w:rsidR="00BE429B" w:rsidRPr="006552E7" w:rsidRDefault="00BE429B" w:rsidP="006552E7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</w:pPr>
    </w:p>
    <w:p w14:paraId="770704A8" w14:textId="1CE85F8A" w:rsidR="00363207" w:rsidRPr="003170A3" w:rsidRDefault="005E6F96" w:rsidP="009F6A79">
      <w:pPr>
        <w:shd w:val="clear" w:color="auto" w:fill="FFFFFF"/>
        <w:jc w:val="right"/>
        <w:rPr>
          <w:rFonts w:ascii="Avenir Next LT Pro Demi" w:hAnsi="Avenir Next LT Pro Demi" w:cs="Arial"/>
          <w:color w:val="FF0000"/>
          <w:kern w:val="0"/>
          <w:sz w:val="72"/>
          <w:szCs w:val="72"/>
          <w:lang w:val="it-IT" w:eastAsia="it-IT"/>
        </w:rPr>
      </w:pPr>
      <w:r w:rsidRPr="003170A3">
        <w:rPr>
          <w:rFonts w:ascii="Avenir Next LT Pro Demi" w:hAnsi="Avenir Next LT Pro Demi" w:cs="Arial"/>
          <w:color w:val="FF0000"/>
          <w:kern w:val="0"/>
          <w:sz w:val="72"/>
          <w:szCs w:val="72"/>
          <w:lang w:val="it-IT" w:eastAsia="it-IT"/>
        </w:rPr>
        <w:t>6 febbraio 202</w:t>
      </w:r>
      <w:r w:rsidR="00012EA1" w:rsidRPr="003170A3">
        <w:rPr>
          <w:rFonts w:ascii="Avenir Next LT Pro Demi" w:hAnsi="Avenir Next LT Pro Demi" w:cs="Arial"/>
          <w:color w:val="FF0000"/>
          <w:kern w:val="0"/>
          <w:sz w:val="72"/>
          <w:szCs w:val="72"/>
          <w:lang w:val="it-IT" w:eastAsia="it-IT"/>
        </w:rPr>
        <w:t>2</w:t>
      </w:r>
    </w:p>
    <w:p w14:paraId="19A5E031" w14:textId="2223F677" w:rsidR="0030640B" w:rsidRPr="003170A3" w:rsidRDefault="004A23D2" w:rsidP="009F6A79">
      <w:pPr>
        <w:shd w:val="clear" w:color="auto" w:fill="FFFFFF"/>
        <w:jc w:val="right"/>
        <w:rPr>
          <w:rFonts w:ascii="Avenir Next LT Pro Demi" w:hAnsi="Avenir Next LT Pro Demi" w:cs="Arial"/>
          <w:color w:val="FF0000"/>
          <w:kern w:val="0"/>
          <w:sz w:val="44"/>
          <w:szCs w:val="44"/>
          <w:lang w:val="it-IT" w:eastAsia="it-IT"/>
        </w:rPr>
      </w:pPr>
      <w:r w:rsidRPr="003170A3">
        <w:rPr>
          <w:rFonts w:ascii="Avenir Next LT Pro Demi" w:hAnsi="Avenir Next LT Pro Demi" w:cs="Arial"/>
          <w:color w:val="FF0000"/>
          <w:kern w:val="0"/>
          <w:sz w:val="44"/>
          <w:szCs w:val="44"/>
          <w:lang w:val="it-IT" w:eastAsia="it-IT"/>
        </w:rPr>
        <w:t>d</w:t>
      </w:r>
      <w:r w:rsidR="0030640B" w:rsidRPr="003170A3">
        <w:rPr>
          <w:rFonts w:ascii="Avenir Next LT Pro Demi" w:hAnsi="Avenir Next LT Pro Demi" w:cs="Arial"/>
          <w:color w:val="FF0000"/>
          <w:kern w:val="0"/>
          <w:sz w:val="44"/>
          <w:szCs w:val="44"/>
          <w:lang w:val="it-IT" w:eastAsia="it-IT"/>
        </w:rPr>
        <w:t>alle 9,00 alle 13,00</w:t>
      </w:r>
    </w:p>
    <w:p w14:paraId="17524A63" w14:textId="6C11A61E" w:rsidR="00432971" w:rsidRDefault="00432971" w:rsidP="009F6A79">
      <w:pPr>
        <w:shd w:val="clear" w:color="auto" w:fill="FFFFFF"/>
        <w:jc w:val="right"/>
        <w:rPr>
          <w:rFonts w:ascii="Avenir Next LT Pro Demi" w:hAnsi="Avenir Next LT Pro Demi" w:cs="Arial"/>
          <w:color w:val="FF0000"/>
          <w:kern w:val="0"/>
          <w:sz w:val="52"/>
          <w:szCs w:val="52"/>
          <w:lang w:val="it-IT" w:eastAsia="it-IT"/>
        </w:rPr>
      </w:pPr>
      <w:r>
        <w:rPr>
          <w:rFonts w:ascii="Avenir Next LT Pro Demi" w:hAnsi="Avenir Next LT Pro Demi" w:cs="Arial"/>
          <w:color w:val="FF0000"/>
          <w:kern w:val="0"/>
          <w:sz w:val="52"/>
          <w:szCs w:val="52"/>
          <w:lang w:val="it-IT" w:eastAsia="it-IT"/>
        </w:rPr>
        <w:t>In presenza sede C.R.I Brescia</w:t>
      </w:r>
    </w:p>
    <w:p w14:paraId="6F0867D0" w14:textId="28D426D9" w:rsidR="002F5C80" w:rsidRPr="007A3F84" w:rsidRDefault="001E796F" w:rsidP="007A3F84">
      <w:pPr>
        <w:shd w:val="clear" w:color="auto" w:fill="FFFFFF"/>
        <w:jc w:val="both"/>
        <w:rPr>
          <w:rFonts w:ascii="Avenir Next LT Pro Demi" w:hAnsi="Avenir Next LT Pro Demi" w:cs="Arial"/>
          <w:color w:val="0070C0"/>
          <w:kern w:val="0"/>
          <w:sz w:val="40"/>
          <w:szCs w:val="40"/>
          <w:lang w:val="it-IT" w:eastAsia="it-IT"/>
        </w:rPr>
      </w:pPr>
      <w:r w:rsidRPr="002C07A0">
        <w:rPr>
          <w:rFonts w:ascii="Avenir Next LT Pro Demi" w:hAnsi="Avenir Next LT Pro Demi" w:cs="Arial"/>
          <w:color w:val="0070C0"/>
          <w:kern w:val="0"/>
          <w:sz w:val="40"/>
          <w:szCs w:val="40"/>
          <w:lang w:val="it-IT" w:eastAsia="it-IT"/>
        </w:rPr>
        <w:t>Sarà rilasciato attestato di partecipazione come pr</w:t>
      </w:r>
      <w:r w:rsidR="002C07A0" w:rsidRPr="002C07A0">
        <w:rPr>
          <w:rFonts w:ascii="Avenir Next LT Pro Demi" w:hAnsi="Avenir Next LT Pro Demi" w:cs="Arial"/>
          <w:color w:val="0070C0"/>
          <w:kern w:val="0"/>
          <w:sz w:val="40"/>
          <w:szCs w:val="40"/>
          <w:lang w:val="it-IT" w:eastAsia="it-IT"/>
        </w:rPr>
        <w:t>e</w:t>
      </w:r>
      <w:r w:rsidRPr="002C07A0">
        <w:rPr>
          <w:rFonts w:ascii="Avenir Next LT Pro Demi" w:hAnsi="Avenir Next LT Pro Demi" w:cs="Arial"/>
          <w:color w:val="0070C0"/>
          <w:kern w:val="0"/>
          <w:sz w:val="40"/>
          <w:szCs w:val="40"/>
          <w:lang w:val="it-IT" w:eastAsia="it-IT"/>
        </w:rPr>
        <w:t>visto dalle norme di legge</w:t>
      </w:r>
      <w:r w:rsidR="00327DCC">
        <w:rPr>
          <w:rFonts w:ascii="Avenir Next LT Pro Demi" w:hAnsi="Avenir Next LT Pro Demi" w:cs="Arial"/>
          <w:color w:val="0070C0"/>
          <w:kern w:val="0"/>
          <w:sz w:val="40"/>
          <w:szCs w:val="40"/>
          <w:lang w:val="it-IT" w:eastAsia="it-IT"/>
        </w:rPr>
        <w:t xml:space="preserve"> vigenti.</w:t>
      </w:r>
    </w:p>
    <w:p w14:paraId="62C1F355" w14:textId="0153CC29" w:rsidR="00380B34" w:rsidRPr="001D1409" w:rsidRDefault="00380B34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  <w:r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ISCRIZIONI </w:t>
      </w:r>
      <w:r w:rsidR="00D42CA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E VERSAMENTO DELLA QUOTA</w:t>
      </w:r>
      <w:r w:rsidR="00B74A7C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DI 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€ 1</w:t>
      </w:r>
      <w:r w:rsidR="00BE429B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3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0,00</w:t>
      </w:r>
      <w:r w:rsidR="00AF0712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ENTRO </w:t>
      </w:r>
      <w:r w:rsidR="001B0178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VENERDI</w:t>
      </w:r>
      <w:r w:rsidR="000B2315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</w:t>
      </w:r>
      <w:r w:rsidR="001B0178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7 GENNAIO 2022 </w:t>
      </w:r>
      <w:r w:rsidR="00A74948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–</w:t>
      </w:r>
      <w:r w:rsidR="00712D63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</w:t>
      </w:r>
      <w:r w:rsidR="00A74948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numero minimo di partecipanti: 5</w:t>
      </w:r>
      <w:r w:rsidR="004A646A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.</w:t>
      </w:r>
    </w:p>
    <w:p w14:paraId="68304882" w14:textId="343AE97E" w:rsidR="00EB34E0" w:rsidRPr="001B7FA1" w:rsidRDefault="002004E1" w:rsidP="001B7FA1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  <w:r w:rsidR="001B7FA1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EB34E0" w:rsidRPr="00EB34E0">
          <w:rPr>
            <w:rStyle w:val="Collegamentoipertestuale"/>
            <w:rFonts w:ascii="Avenir LT Std 55 Roman" w:hAnsi="Avenir LT Std 55 Roman" w:cs="HelveticaNeueLTStd-Roman"/>
            <w:color w:val="365F91" w:themeColor="accent1" w:themeShade="BF"/>
            <w:sz w:val="32"/>
            <w:szCs w:val="32"/>
          </w:rPr>
          <w:t>anwi@anwi.it</w:t>
        </w:r>
      </w:hyperlink>
      <w:r w:rsidR="00EB34E0" w:rsidRPr="00EB34E0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+39 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>392 262</w:t>
      </w:r>
      <w:r w:rsidR="000922B6">
        <w:rPr>
          <w:rFonts w:ascii="Avenir LT Std 55 Roman" w:hAnsi="Avenir LT Std 55 Roman" w:cs="HelveticaNeueLTStd-Roman"/>
          <w:color w:val="365F91"/>
          <w:sz w:val="32"/>
          <w:szCs w:val="32"/>
        </w:rPr>
        <w:t>0759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lunedì</w:t>
      </w:r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, mercoledì e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1B7FA1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99463" w14:textId="77777777" w:rsidR="000C1F67" w:rsidRDefault="000C1F67" w:rsidP="008606B1">
      <w:r>
        <w:separator/>
      </w:r>
    </w:p>
  </w:endnote>
  <w:endnote w:type="continuationSeparator" w:id="0">
    <w:p w14:paraId="437ED1B0" w14:textId="77777777" w:rsidR="000C1F67" w:rsidRDefault="000C1F67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38428" w14:textId="77777777" w:rsidR="000C1F67" w:rsidRDefault="000C1F67" w:rsidP="008606B1">
      <w:r>
        <w:separator/>
      </w:r>
    </w:p>
  </w:footnote>
  <w:footnote w:type="continuationSeparator" w:id="0">
    <w:p w14:paraId="1911D54B" w14:textId="77777777" w:rsidR="000C1F67" w:rsidRDefault="000C1F67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4E1"/>
    <w:rsid w:val="00012EA1"/>
    <w:rsid w:val="000231F0"/>
    <w:rsid w:val="00030479"/>
    <w:rsid w:val="000553A7"/>
    <w:rsid w:val="00071D2B"/>
    <w:rsid w:val="00084C54"/>
    <w:rsid w:val="00086801"/>
    <w:rsid w:val="000922B6"/>
    <w:rsid w:val="000A2842"/>
    <w:rsid w:val="000A2D36"/>
    <w:rsid w:val="000A6BD3"/>
    <w:rsid w:val="000B2315"/>
    <w:rsid w:val="000C1F67"/>
    <w:rsid w:val="000F21F3"/>
    <w:rsid w:val="0012004E"/>
    <w:rsid w:val="001739C4"/>
    <w:rsid w:val="001B0178"/>
    <w:rsid w:val="001B0684"/>
    <w:rsid w:val="001B7FA1"/>
    <w:rsid w:val="001C783C"/>
    <w:rsid w:val="001D0458"/>
    <w:rsid w:val="001D1409"/>
    <w:rsid w:val="001E796F"/>
    <w:rsid w:val="001F7D9F"/>
    <w:rsid w:val="002004E1"/>
    <w:rsid w:val="00236A2A"/>
    <w:rsid w:val="002941C7"/>
    <w:rsid w:val="002967B6"/>
    <w:rsid w:val="002C07A0"/>
    <w:rsid w:val="002C4C20"/>
    <w:rsid w:val="002F5C80"/>
    <w:rsid w:val="0030640B"/>
    <w:rsid w:val="003170A3"/>
    <w:rsid w:val="00327DCC"/>
    <w:rsid w:val="00362AB6"/>
    <w:rsid w:val="00363207"/>
    <w:rsid w:val="00365A8D"/>
    <w:rsid w:val="00370D31"/>
    <w:rsid w:val="00380B34"/>
    <w:rsid w:val="003962FD"/>
    <w:rsid w:val="003A3708"/>
    <w:rsid w:val="003A7E3E"/>
    <w:rsid w:val="003B1F59"/>
    <w:rsid w:val="003F4744"/>
    <w:rsid w:val="003F4E4E"/>
    <w:rsid w:val="00432075"/>
    <w:rsid w:val="00432971"/>
    <w:rsid w:val="004526A7"/>
    <w:rsid w:val="004553F6"/>
    <w:rsid w:val="00462B46"/>
    <w:rsid w:val="00483A9D"/>
    <w:rsid w:val="004A23D2"/>
    <w:rsid w:val="004A646A"/>
    <w:rsid w:val="004B0F23"/>
    <w:rsid w:val="004C0E50"/>
    <w:rsid w:val="004D1C71"/>
    <w:rsid w:val="00502743"/>
    <w:rsid w:val="00537C98"/>
    <w:rsid w:val="00555F4B"/>
    <w:rsid w:val="00571DB0"/>
    <w:rsid w:val="00573E99"/>
    <w:rsid w:val="005B6F2B"/>
    <w:rsid w:val="005E6F96"/>
    <w:rsid w:val="00612E6A"/>
    <w:rsid w:val="00635DB1"/>
    <w:rsid w:val="006552E7"/>
    <w:rsid w:val="006623EF"/>
    <w:rsid w:val="00694892"/>
    <w:rsid w:val="006D688F"/>
    <w:rsid w:val="006E59BC"/>
    <w:rsid w:val="00703ECD"/>
    <w:rsid w:val="00712D63"/>
    <w:rsid w:val="00761502"/>
    <w:rsid w:val="00796033"/>
    <w:rsid w:val="007A3F84"/>
    <w:rsid w:val="007D72E7"/>
    <w:rsid w:val="008579C4"/>
    <w:rsid w:val="008606B1"/>
    <w:rsid w:val="00864194"/>
    <w:rsid w:val="008A6EB7"/>
    <w:rsid w:val="00902590"/>
    <w:rsid w:val="00910E79"/>
    <w:rsid w:val="009970EF"/>
    <w:rsid w:val="009F6A79"/>
    <w:rsid w:val="00A10CCB"/>
    <w:rsid w:val="00A23DEF"/>
    <w:rsid w:val="00A563A3"/>
    <w:rsid w:val="00A6482D"/>
    <w:rsid w:val="00A74948"/>
    <w:rsid w:val="00AC70E6"/>
    <w:rsid w:val="00AE26BD"/>
    <w:rsid w:val="00AE52F4"/>
    <w:rsid w:val="00AE5FD6"/>
    <w:rsid w:val="00AF0712"/>
    <w:rsid w:val="00B028C3"/>
    <w:rsid w:val="00B66154"/>
    <w:rsid w:val="00B74A7C"/>
    <w:rsid w:val="00B82965"/>
    <w:rsid w:val="00BD57C0"/>
    <w:rsid w:val="00BE429B"/>
    <w:rsid w:val="00BF7CE8"/>
    <w:rsid w:val="00C11411"/>
    <w:rsid w:val="00C4243D"/>
    <w:rsid w:val="00C953D1"/>
    <w:rsid w:val="00CC1776"/>
    <w:rsid w:val="00D42CA7"/>
    <w:rsid w:val="00DA529C"/>
    <w:rsid w:val="00DD144A"/>
    <w:rsid w:val="00DD685A"/>
    <w:rsid w:val="00E711EA"/>
    <w:rsid w:val="00EB34E0"/>
    <w:rsid w:val="00EB47CA"/>
    <w:rsid w:val="00ED40E3"/>
    <w:rsid w:val="00F00D08"/>
    <w:rsid w:val="00F21652"/>
    <w:rsid w:val="00F46E5C"/>
    <w:rsid w:val="00F550A0"/>
    <w:rsid w:val="00FA53B5"/>
    <w:rsid w:val="00FE50A9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615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1502"/>
    <w:rPr>
      <w:rFonts w:asciiTheme="majorHAnsi" w:eastAsiaTheme="majorEastAsia" w:hAnsiTheme="majorHAnsi" w:cstheme="majorBidi"/>
      <w:color w:val="365F91" w:themeColor="accent1" w:themeShade="BF"/>
      <w:kern w:val="3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6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wi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Vincenzo Menchise</cp:lastModifiedBy>
  <cp:revision>88</cp:revision>
  <cp:lastPrinted>2020-01-28T12:40:00Z</cp:lastPrinted>
  <dcterms:created xsi:type="dcterms:W3CDTF">2020-10-01T14:35:00Z</dcterms:created>
  <dcterms:modified xsi:type="dcterms:W3CDTF">2021-12-21T09:56:00Z</dcterms:modified>
</cp:coreProperties>
</file>