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0794" w14:textId="27E571A9" w:rsidR="00AE52F4" w:rsidRPr="00F64378" w:rsidRDefault="00C55664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</w:pPr>
      <w:r w:rsidRPr="00F64378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WEBINAR</w:t>
      </w:r>
      <w:r w:rsidR="00F64378" w:rsidRPr="00F64378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SULLA PIATTAFORMA</w:t>
      </w:r>
      <w:r w:rsidR="00ED40E3" w:rsidRPr="00F64378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  <w:r w:rsidR="008606B1" w:rsidRPr="00F64378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</w:p>
    <w:p w14:paraId="5F777EF9" w14:textId="6E0C9E4A" w:rsidR="008606B1" w:rsidRDefault="00F64378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INWA ITALIA</w:t>
      </w:r>
      <w:r w:rsidR="00DA016D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 xml:space="preserve"> TEAMS</w:t>
      </w:r>
    </w:p>
    <w:p w14:paraId="7521610F" w14:textId="244B758F" w:rsidR="00421AE8" w:rsidRPr="0028034D" w:rsidRDefault="00495F1A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FF0000"/>
          <w:sz w:val="84"/>
          <w:szCs w:val="84"/>
          <w:lang w:val="it-IT"/>
        </w:rPr>
      </w:pPr>
      <w:r w:rsidRPr="0028034D">
        <w:rPr>
          <w:rFonts w:ascii="Avenir LT Std 95 Black" w:hAnsi="Avenir LT Std 95 Black" w:cs="Arial"/>
          <w:color w:val="FF0000"/>
          <w:sz w:val="84"/>
          <w:szCs w:val="84"/>
          <w:lang w:val="it-IT"/>
        </w:rPr>
        <w:t>“</w:t>
      </w:r>
      <w:r w:rsidR="00500EAE" w:rsidRPr="0028034D">
        <w:rPr>
          <w:rFonts w:ascii="Avenir LT Std 95 Black" w:hAnsi="Avenir LT Std 95 Black" w:cs="Arial"/>
          <w:color w:val="FF0000"/>
          <w:sz w:val="84"/>
          <w:szCs w:val="84"/>
          <w:lang w:val="it-IT"/>
        </w:rPr>
        <w:t xml:space="preserve">Il regolamento del Concorso tecnico di </w:t>
      </w:r>
      <w:proofErr w:type="spellStart"/>
      <w:r w:rsidR="00500EAE" w:rsidRPr="0028034D">
        <w:rPr>
          <w:rFonts w:ascii="Avenir LT Std 95 Black" w:hAnsi="Avenir LT Std 95 Black" w:cs="Arial"/>
          <w:color w:val="FF0000"/>
          <w:sz w:val="84"/>
          <w:szCs w:val="84"/>
          <w:lang w:val="it-IT"/>
        </w:rPr>
        <w:t>Nordic</w:t>
      </w:r>
      <w:proofErr w:type="spellEnd"/>
      <w:r w:rsidR="00500EAE" w:rsidRPr="0028034D">
        <w:rPr>
          <w:rFonts w:ascii="Avenir LT Std 95 Black" w:hAnsi="Avenir LT Std 95 Black" w:cs="Arial"/>
          <w:color w:val="FF0000"/>
          <w:sz w:val="84"/>
          <w:szCs w:val="84"/>
          <w:lang w:val="it-IT"/>
        </w:rPr>
        <w:t xml:space="preserve"> </w:t>
      </w:r>
      <w:proofErr w:type="spellStart"/>
      <w:r w:rsidR="00500EAE" w:rsidRPr="0028034D">
        <w:rPr>
          <w:rFonts w:ascii="Avenir LT Std 95 Black" w:hAnsi="Avenir LT Std 95 Black" w:cs="Arial"/>
          <w:color w:val="FF0000"/>
          <w:sz w:val="84"/>
          <w:szCs w:val="84"/>
          <w:lang w:val="it-IT"/>
        </w:rPr>
        <w:t>Walking</w:t>
      </w:r>
      <w:proofErr w:type="spellEnd"/>
      <w:r w:rsidRPr="0028034D">
        <w:rPr>
          <w:rFonts w:ascii="Avenir LT Std 95 Black" w:hAnsi="Avenir LT Std 95 Black" w:cs="Arial"/>
          <w:color w:val="FF0000"/>
          <w:sz w:val="84"/>
          <w:szCs w:val="84"/>
          <w:lang w:val="it-IT"/>
        </w:rPr>
        <w:t>”</w:t>
      </w:r>
      <w:r w:rsidR="00500EAE" w:rsidRPr="0028034D">
        <w:rPr>
          <w:rFonts w:ascii="Avenir LT Std 95 Black" w:hAnsi="Avenir LT Std 95 Black" w:cs="Arial"/>
          <w:color w:val="FF0000"/>
          <w:sz w:val="84"/>
          <w:szCs w:val="84"/>
          <w:lang w:val="it-IT"/>
        </w:rPr>
        <w:t xml:space="preserve"> </w:t>
      </w:r>
    </w:p>
    <w:p w14:paraId="0F333D18" w14:textId="6F52AF00" w:rsidR="00432075" w:rsidRPr="00432075" w:rsidRDefault="00432075" w:rsidP="00DA016D">
      <w:pPr>
        <w:pBdr>
          <w:bottom w:val="single" w:sz="4" w:space="1" w:color="auto"/>
        </w:pBdr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bookmarkStart w:id="0" w:name="_GoBack"/>
      <w:bookmarkEnd w:id="0"/>
    </w:p>
    <w:p w14:paraId="57B31B80" w14:textId="47346C84" w:rsidR="002004E1" w:rsidRPr="008606B1" w:rsidRDefault="00400831" w:rsidP="008606B1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MERCOLEDI </w:t>
      </w:r>
      <w:r w:rsidR="002A3F1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2</w:t>
      </w:r>
      <w:r w:rsidR="00DA016D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FEBB</w:t>
      </w:r>
      <w:r w:rsidR="00C73853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RAIO</w:t>
      </w:r>
      <w:r w:rsidR="002A3F1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2022</w:t>
      </w:r>
    </w:p>
    <w:p w14:paraId="5CE8A0EA" w14:textId="31D1EFD2" w:rsidR="008606B1" w:rsidRDefault="000D6E51" w:rsidP="00537C98">
      <w:pPr>
        <w:ind w:left="-142" w:right="134"/>
        <w:jc w:val="right"/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</w:pPr>
      <w:r w:rsidRPr="000D6E51"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>Ore 20,30</w:t>
      </w:r>
    </w:p>
    <w:p w14:paraId="5DEA1A43" w14:textId="59D960CC" w:rsidR="004D0616" w:rsidRDefault="00CC143C" w:rsidP="00537C98">
      <w:pPr>
        <w:ind w:left="-142" w:right="134"/>
        <w:jc w:val="right"/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</w:pPr>
      <w:r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>Relatore: Francesco Bonini</w:t>
      </w:r>
    </w:p>
    <w:p w14:paraId="44521DDC" w14:textId="1D505824" w:rsidR="0028034D" w:rsidRDefault="0028034D" w:rsidP="00537C98">
      <w:pPr>
        <w:ind w:left="-142" w:right="134"/>
        <w:jc w:val="right"/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</w:pPr>
    </w:p>
    <w:p w14:paraId="2E52210A" w14:textId="598E83E3" w:rsidR="0028034D" w:rsidRPr="000D6E51" w:rsidRDefault="00314465" w:rsidP="00537C98">
      <w:pPr>
        <w:ind w:left="-142" w:right="134"/>
        <w:jc w:val="right"/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</w:pPr>
      <w:r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 xml:space="preserve">Le iscrizioni al WEBINAR gratuito sono aperte </w:t>
      </w:r>
      <w:r w:rsidR="007A3ABA"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>fino al 1 febbraio 2022</w:t>
      </w:r>
      <w:r w:rsidR="00040F85"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 xml:space="preserve"> </w:t>
      </w:r>
      <w:r w:rsidR="009635B8"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>–</w:t>
      </w:r>
      <w:r w:rsidR="00040F85"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 xml:space="preserve"> </w:t>
      </w:r>
      <w:r w:rsidR="009635B8"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>Gli iscritti riceveranno il link per accedere alla piattaf</w:t>
      </w:r>
      <w:r w:rsidR="004B33AA"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 xml:space="preserve">orma </w:t>
      </w:r>
      <w:proofErr w:type="spellStart"/>
      <w:r w:rsidR="004B33AA"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>Inwa</w:t>
      </w:r>
      <w:proofErr w:type="spellEnd"/>
      <w:r w:rsidR="004B33AA">
        <w:rPr>
          <w:rFonts w:ascii="Avenir Next LT Pro Light" w:hAnsi="Avenir Next LT Pro Light"/>
          <w:b/>
          <w:bCs/>
          <w:color w:val="365F91" w:themeColor="accent1" w:themeShade="BF"/>
          <w:sz w:val="44"/>
          <w:szCs w:val="44"/>
          <w:lang w:val="it-IT"/>
        </w:rPr>
        <w:t xml:space="preserve"> Italia Teams.</w:t>
      </w:r>
    </w:p>
    <w:p w14:paraId="722D9D31" w14:textId="7838BA9A" w:rsidR="00537C98" w:rsidRPr="00537C98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</w:p>
    <w:p w14:paraId="78D08F97" w14:textId="77777777" w:rsidR="002004E1" w:rsidRPr="00EB34E0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</w:p>
    <w:p w14:paraId="065DF461" w14:textId="16A66656" w:rsidR="005D7014" w:rsidRDefault="00EB34E0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32"/>
          <w:szCs w:val="32"/>
        </w:rPr>
      </w:pPr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="00485256" w:rsidRPr="00693B45">
          <w:rPr>
            <w:rStyle w:val="Collegamentoipertestuale"/>
            <w:rFonts w:ascii="Avenir LT Std 55 Roman" w:hAnsi="Avenir LT Std 55 Roman" w:cs="HelveticaNeueLTStd-Roman"/>
            <w:sz w:val="32"/>
            <w:szCs w:val="32"/>
          </w:rPr>
          <w:t>info@anwi.it</w:t>
        </w:r>
      </w:hyperlink>
      <w:r w:rsidRPr="00622D8D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+39 </w:t>
      </w:r>
      <w:r w:rsidR="002C4C20"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>392 262 0759</w:t>
      </w:r>
    </w:p>
    <w:p w14:paraId="26997528" w14:textId="19E595B8" w:rsidR="00EB34E0" w:rsidRPr="00622D8D" w:rsidRDefault="00622D8D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32"/>
          <w:szCs w:val="32"/>
        </w:rPr>
      </w:pPr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 </w:t>
      </w:r>
      <w:proofErr w:type="spellStart"/>
      <w:proofErr w:type="gramStart"/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>lunedi</w:t>
      </w:r>
      <w:proofErr w:type="spellEnd"/>
      <w:proofErr w:type="gramEnd"/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– </w:t>
      </w:r>
      <w:proofErr w:type="spellStart"/>
      <w:r>
        <w:rPr>
          <w:rFonts w:ascii="Avenir LT Std 55 Roman" w:hAnsi="Avenir LT Std 55 Roman" w:cs="HelveticaNeueLTStd-Roman"/>
          <w:color w:val="365F91"/>
          <w:sz w:val="32"/>
          <w:szCs w:val="32"/>
        </w:rPr>
        <w:t>mercoledi</w:t>
      </w:r>
      <w:proofErr w:type="spellEnd"/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5D7014">
        <w:rPr>
          <w:rFonts w:ascii="Avenir LT Std 55 Roman" w:hAnsi="Avenir LT Std 55 Roman" w:cs="HelveticaNeueLTStd-Roman"/>
          <w:color w:val="365F91"/>
          <w:sz w:val="32"/>
          <w:szCs w:val="32"/>
        </w:rPr>
        <w:t>–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proofErr w:type="spellStart"/>
      <w:r>
        <w:rPr>
          <w:rFonts w:ascii="Avenir LT Std 55 Roman" w:hAnsi="Avenir LT Std 55 Roman" w:cs="HelveticaNeueLTStd-Roman"/>
          <w:color w:val="365F91"/>
          <w:sz w:val="32"/>
          <w:szCs w:val="32"/>
        </w:rPr>
        <w:t>venerdi</w:t>
      </w:r>
      <w:proofErr w:type="spellEnd"/>
      <w:r w:rsidR="005D7014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dalle 15 alle 17</w:t>
      </w:r>
    </w:p>
    <w:p w14:paraId="3BB6410F" w14:textId="77777777" w:rsidR="00C76991" w:rsidRPr="00622D8D" w:rsidRDefault="00C76991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32"/>
          <w:szCs w:val="32"/>
        </w:rPr>
      </w:pPr>
    </w:p>
    <w:p w14:paraId="68304882" w14:textId="55219EAA" w:rsidR="00EB34E0" w:rsidRPr="00EB34E0" w:rsidRDefault="00EB34E0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28"/>
          <w:szCs w:val="28"/>
        </w:rPr>
      </w:pPr>
    </w:p>
    <w:sectPr w:rsidR="00EB34E0" w:rsidRPr="00EB34E0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9F19D" w14:textId="77777777" w:rsidR="00EF4B72" w:rsidRDefault="00EF4B72" w:rsidP="008606B1">
      <w:r>
        <w:separator/>
      </w:r>
    </w:p>
  </w:endnote>
  <w:endnote w:type="continuationSeparator" w:id="0">
    <w:p w14:paraId="2512FA7F" w14:textId="77777777" w:rsidR="00EF4B72" w:rsidRDefault="00EF4B72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 Light">
    <w:altName w:val="Arial"/>
    <w:charset w:val="00"/>
    <w:family w:val="swiss"/>
    <w:pitch w:val="variable"/>
    <w:sig w:usb0="00000001" w:usb1="5000204B" w:usb2="00000000" w:usb3="00000000" w:csb0="00000093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935CFD" w14:textId="77777777" w:rsidR="00EF4B72" w:rsidRDefault="00EF4B72" w:rsidP="008606B1">
      <w:r>
        <w:separator/>
      </w:r>
    </w:p>
  </w:footnote>
  <w:footnote w:type="continuationSeparator" w:id="0">
    <w:p w14:paraId="7440A310" w14:textId="77777777" w:rsidR="00EF4B72" w:rsidRDefault="00EF4B72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1"/>
    <w:rsid w:val="00004085"/>
    <w:rsid w:val="00037E9D"/>
    <w:rsid w:val="00040F85"/>
    <w:rsid w:val="000553A7"/>
    <w:rsid w:val="00071D2B"/>
    <w:rsid w:val="000A6BD3"/>
    <w:rsid w:val="000C31ED"/>
    <w:rsid w:val="000D6E51"/>
    <w:rsid w:val="001363B8"/>
    <w:rsid w:val="001631CB"/>
    <w:rsid w:val="00192301"/>
    <w:rsid w:val="001E3D72"/>
    <w:rsid w:val="002004E1"/>
    <w:rsid w:val="00267F0E"/>
    <w:rsid w:val="0028034D"/>
    <w:rsid w:val="002941C7"/>
    <w:rsid w:val="002A3F19"/>
    <w:rsid w:val="002C4C20"/>
    <w:rsid w:val="002F33E1"/>
    <w:rsid w:val="00314465"/>
    <w:rsid w:val="003A257D"/>
    <w:rsid w:val="003B710E"/>
    <w:rsid w:val="00400831"/>
    <w:rsid w:val="00421AE8"/>
    <w:rsid w:val="00432075"/>
    <w:rsid w:val="0045730A"/>
    <w:rsid w:val="004735E3"/>
    <w:rsid w:val="00483A9D"/>
    <w:rsid w:val="00484608"/>
    <w:rsid w:val="00485256"/>
    <w:rsid w:val="00495F1A"/>
    <w:rsid w:val="004B0F23"/>
    <w:rsid w:val="004B33AA"/>
    <w:rsid w:val="004C0E50"/>
    <w:rsid w:val="004D0616"/>
    <w:rsid w:val="004D1C71"/>
    <w:rsid w:val="00500EAE"/>
    <w:rsid w:val="00502B65"/>
    <w:rsid w:val="00537C98"/>
    <w:rsid w:val="00571DB0"/>
    <w:rsid w:val="00572811"/>
    <w:rsid w:val="00597346"/>
    <w:rsid w:val="005D7014"/>
    <w:rsid w:val="00622D8D"/>
    <w:rsid w:val="00635DB1"/>
    <w:rsid w:val="006437F4"/>
    <w:rsid w:val="006623EF"/>
    <w:rsid w:val="006E59BC"/>
    <w:rsid w:val="007054C8"/>
    <w:rsid w:val="00722DA6"/>
    <w:rsid w:val="00753B27"/>
    <w:rsid w:val="007A3ABA"/>
    <w:rsid w:val="007C17B0"/>
    <w:rsid w:val="007D787D"/>
    <w:rsid w:val="007E61A2"/>
    <w:rsid w:val="00826E3A"/>
    <w:rsid w:val="008606B1"/>
    <w:rsid w:val="00864194"/>
    <w:rsid w:val="00875227"/>
    <w:rsid w:val="00896C1C"/>
    <w:rsid w:val="008979F0"/>
    <w:rsid w:val="008D7514"/>
    <w:rsid w:val="00902590"/>
    <w:rsid w:val="009635B8"/>
    <w:rsid w:val="009970EF"/>
    <w:rsid w:val="009B734E"/>
    <w:rsid w:val="00A14534"/>
    <w:rsid w:val="00A23DEF"/>
    <w:rsid w:val="00A563A3"/>
    <w:rsid w:val="00A6482D"/>
    <w:rsid w:val="00AE52F4"/>
    <w:rsid w:val="00AE5FD6"/>
    <w:rsid w:val="00AF572B"/>
    <w:rsid w:val="00B0355C"/>
    <w:rsid w:val="00B26166"/>
    <w:rsid w:val="00B31D9E"/>
    <w:rsid w:val="00B607B5"/>
    <w:rsid w:val="00BC44B5"/>
    <w:rsid w:val="00BD5DED"/>
    <w:rsid w:val="00C55664"/>
    <w:rsid w:val="00C73853"/>
    <w:rsid w:val="00C75DE2"/>
    <w:rsid w:val="00C76991"/>
    <w:rsid w:val="00CC143C"/>
    <w:rsid w:val="00DA016D"/>
    <w:rsid w:val="00DD685A"/>
    <w:rsid w:val="00EB34E0"/>
    <w:rsid w:val="00EB47CA"/>
    <w:rsid w:val="00ED2722"/>
    <w:rsid w:val="00ED40E3"/>
    <w:rsid w:val="00EE65B8"/>
    <w:rsid w:val="00EF4B72"/>
    <w:rsid w:val="00F64378"/>
    <w:rsid w:val="00FA53B5"/>
    <w:rsid w:val="00FF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85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Bonini</cp:lastModifiedBy>
  <cp:revision>2</cp:revision>
  <cp:lastPrinted>2020-01-28T12:40:00Z</cp:lastPrinted>
  <dcterms:created xsi:type="dcterms:W3CDTF">2022-01-13T17:15:00Z</dcterms:created>
  <dcterms:modified xsi:type="dcterms:W3CDTF">2022-01-13T17:15:00Z</dcterms:modified>
</cp:coreProperties>
</file>