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43C117AA" w:rsidR="00AE52F4" w:rsidRPr="001D1409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C</w:t>
      </w:r>
      <w:r w:rsidR="00071D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ORS</w:t>
      </w:r>
      <w:r w:rsidR="00801E34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I</w:t>
      </w:r>
      <w:r w:rsidR="00FF7E06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5B6F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DI AGGIORNAMENTO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5F777EF9" w14:textId="3BBB7652" w:rsidR="008606B1" w:rsidRPr="002F5C80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Istruttor</w:t>
      </w:r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e Nordic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Anwi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9ACD368" w14:textId="35514F08" w:rsidR="00502743" w:rsidRPr="000E0DD4" w:rsidRDefault="00432420" w:rsidP="00801E34">
      <w:pPr>
        <w:spacing w:before="120"/>
        <w:ind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11 NOVEMBRE</w:t>
      </w:r>
      <w:r w:rsidR="00FE50A9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– ore </w:t>
      </w:r>
      <w:r w:rsidR="004E0540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20</w:t>
      </w:r>
      <w:r w:rsidR="00A112E2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,00</w:t>
      </w:r>
      <w:r w:rsidR="00FE50A9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– </w:t>
      </w:r>
      <w:r w:rsidR="00E64501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</w:t>
      </w:r>
      <w:r w:rsidR="004E0540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</w:t>
      </w:r>
      <w:r w:rsidR="00E64501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,00</w:t>
      </w:r>
    </w:p>
    <w:p w14:paraId="770704A8" w14:textId="2C6CA2E3" w:rsidR="00363207" w:rsidRPr="000E0DD4" w:rsidRDefault="00612E6A" w:rsidP="00416912">
      <w:pPr>
        <w:pStyle w:val="Titolo1"/>
        <w:shd w:val="clear" w:color="auto" w:fill="FFFFFF"/>
        <w:jc w:val="both"/>
        <w:rPr>
          <w:rFonts w:ascii="Avenir Next LT Pro" w:eastAsia="Times New Roman" w:hAnsi="Avenir Next LT Pro" w:cstheme="majorHAnsi"/>
          <w:caps/>
          <w:color w:val="333333"/>
          <w:kern w:val="36"/>
          <w:sz w:val="40"/>
          <w:szCs w:val="40"/>
          <w:lang w:val="it-IT" w:eastAsia="it-IT"/>
        </w:rPr>
      </w:pPr>
      <w:r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”</w:t>
      </w:r>
      <w:r w:rsidR="003F6FA2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Il ruolo della propriocezione nell’apprendimento motorio</w:t>
      </w:r>
      <w:r w:rsidR="00F64225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 xml:space="preserve">: come si allena, come </w:t>
      </w:r>
      <w:r w:rsidR="00F83455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migliora</w:t>
      </w:r>
      <w:r w:rsidR="00F64225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 xml:space="preserve"> l’azione motoria</w:t>
      </w:r>
      <w:r w:rsidR="00F83455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, come</w:t>
      </w:r>
      <w:r w:rsidR="007A207A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 xml:space="preserve"> si valutano i progressi.</w:t>
      </w:r>
      <w:r w:rsidR="00AA5434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”</w:t>
      </w:r>
    </w:p>
    <w:p w14:paraId="60B25355" w14:textId="3F95A48F" w:rsidR="008579C4" w:rsidRPr="000E0DD4" w:rsidRDefault="008579C4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</w:pPr>
      <w:bookmarkStart w:id="0" w:name="_Hlk115770369"/>
      <w:r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Relat</w:t>
      </w:r>
      <w:r w:rsidR="007A207A"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ore</w:t>
      </w:r>
      <w:r w:rsidR="00E21464"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 xml:space="preserve">: </w:t>
      </w:r>
      <w:r w:rsidR="00AA5434"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Fabio Camerota</w:t>
      </w:r>
    </w:p>
    <w:bookmarkEnd w:id="0"/>
    <w:p w14:paraId="6F0867D0" w14:textId="3442FFF0" w:rsidR="002F5C80" w:rsidRPr="000E0DD4" w:rsidRDefault="003A5A44" w:rsidP="00801E34">
      <w:pPr>
        <w:spacing w:before="120"/>
        <w:ind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17 NOVEMBR</w:t>
      </w:r>
      <w:r w:rsidR="0076380B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E </w:t>
      </w:r>
      <w:r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– ore 20,00 – 22,00</w:t>
      </w:r>
    </w:p>
    <w:p w14:paraId="35E00B01" w14:textId="727A96E0" w:rsidR="00B66EC7" w:rsidRPr="000E0DD4" w:rsidRDefault="00B66EC7" w:rsidP="00B66EC7">
      <w:pPr>
        <w:pStyle w:val="Titolo1"/>
        <w:shd w:val="clear" w:color="auto" w:fill="FFFFFF"/>
        <w:jc w:val="both"/>
        <w:rPr>
          <w:rFonts w:ascii="Avenir Next LT Pro" w:eastAsia="Times New Roman" w:hAnsi="Avenir Next LT Pro" w:cstheme="majorHAnsi"/>
          <w:caps/>
          <w:color w:val="333333"/>
          <w:kern w:val="36"/>
          <w:sz w:val="40"/>
          <w:szCs w:val="40"/>
          <w:lang w:val="it-IT" w:eastAsia="it-IT"/>
        </w:rPr>
      </w:pPr>
      <w:r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”</w:t>
      </w:r>
      <w:r w:rsidR="0076380B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Le catene muscolari</w:t>
      </w:r>
      <w:r w:rsidR="00CA147A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: i binari del movimento. Definizione, ruolo e allenamento consapevole delle catene cinetiche</w:t>
      </w:r>
      <w:r w:rsidR="00691EE5"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.</w:t>
      </w:r>
      <w:r w:rsidRPr="000E0DD4">
        <w:rPr>
          <w:rFonts w:cstheme="majorHAnsi"/>
          <w:b/>
          <w:bCs/>
          <w:color w:val="FF0000"/>
          <w:kern w:val="0"/>
          <w:sz w:val="40"/>
          <w:szCs w:val="40"/>
          <w:lang w:val="it-IT" w:eastAsia="it-IT"/>
        </w:rPr>
        <w:t>”</w:t>
      </w:r>
    </w:p>
    <w:p w14:paraId="7FF9CB65" w14:textId="71388829" w:rsidR="00B66EC7" w:rsidRPr="000E0DD4" w:rsidRDefault="00691EE5" w:rsidP="00F203C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</w:pPr>
      <w:r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 xml:space="preserve">Relatore: </w:t>
      </w:r>
      <w:r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Giuliano Scrivano</w:t>
      </w:r>
    </w:p>
    <w:p w14:paraId="20CC7B44" w14:textId="77777777" w:rsidR="00C469CF" w:rsidRPr="00F203CA" w:rsidRDefault="00C469CF" w:rsidP="00F203C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</w:p>
    <w:p w14:paraId="3EA035F1" w14:textId="50E9D907" w:rsidR="00DF30E6" w:rsidRPr="00A653BF" w:rsidRDefault="00022941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</w:pPr>
      <w:r w:rsidRPr="00A653BF"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  <w:t>GLI AGGIORNAMENTI SI TERRANNO SULLA PIATTAFORMA INW</w:t>
      </w:r>
      <w:r w:rsidR="00A653BF" w:rsidRPr="00A653BF"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  <w:t>A TEAMS ITALIA</w:t>
      </w:r>
    </w:p>
    <w:p w14:paraId="62C1F355" w14:textId="2D608D8F" w:rsidR="00380B34" w:rsidRPr="001D1409" w:rsidRDefault="00380B34" w:rsidP="00801E34">
      <w:pPr>
        <w:pStyle w:val="Paragrafobase"/>
        <w:pBdr>
          <w:top w:val="single" w:sz="4" w:space="1" w:color="auto"/>
        </w:pBdr>
        <w:spacing w:after="120" w:line="240" w:lineRule="auto"/>
        <w:jc w:val="both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€ 1</w:t>
      </w:r>
      <w:r w:rsidR="004951AB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00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4951AB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PER ENTRAMB</w:t>
      </w:r>
      <w:r w:rsidR="009C7467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I GLI AGGIORNAMENTI O DI € 60,00 PER UNO SOLO</w:t>
      </w:r>
      <w:r w:rsidR="00A103D2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</w:t>
      </w:r>
      <w:r w:rsidR="009C7467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ENTRO </w:t>
      </w:r>
      <w:r w:rsidR="00FC28A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MERCOLEDI 9 NOVEMBRE</w:t>
      </w:r>
      <w:r w:rsidR="00982C03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2022 </w:t>
      </w:r>
      <w:r w:rsidR="0061583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(MINIMO 10 ISCRITTI)</w:t>
      </w:r>
    </w:p>
    <w:p w14:paraId="68304882" w14:textId="7D1EA561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02598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info</w:t>
        </w:r>
        <w:r w:rsidR="00EB34E0"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392 262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42A26" w14:textId="77777777" w:rsidR="000415BE" w:rsidRDefault="000415BE" w:rsidP="008606B1">
      <w:r>
        <w:separator/>
      </w:r>
    </w:p>
  </w:endnote>
  <w:endnote w:type="continuationSeparator" w:id="0">
    <w:p w14:paraId="4253B4C7" w14:textId="77777777" w:rsidR="000415BE" w:rsidRDefault="000415BE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FC787" w14:textId="77777777" w:rsidR="000415BE" w:rsidRDefault="000415BE" w:rsidP="008606B1">
      <w:r>
        <w:separator/>
      </w:r>
    </w:p>
  </w:footnote>
  <w:footnote w:type="continuationSeparator" w:id="0">
    <w:p w14:paraId="473471F1" w14:textId="77777777" w:rsidR="000415BE" w:rsidRDefault="000415BE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52740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4E1"/>
    <w:rsid w:val="00022941"/>
    <w:rsid w:val="000231F0"/>
    <w:rsid w:val="00025980"/>
    <w:rsid w:val="00030479"/>
    <w:rsid w:val="000415BE"/>
    <w:rsid w:val="000553A7"/>
    <w:rsid w:val="00071D2B"/>
    <w:rsid w:val="00084C54"/>
    <w:rsid w:val="00086801"/>
    <w:rsid w:val="000922B6"/>
    <w:rsid w:val="000A2842"/>
    <w:rsid w:val="000A6BD3"/>
    <w:rsid w:val="000B2315"/>
    <w:rsid w:val="000E0DD4"/>
    <w:rsid w:val="00132AD2"/>
    <w:rsid w:val="001739C4"/>
    <w:rsid w:val="001B0684"/>
    <w:rsid w:val="001B7FA1"/>
    <w:rsid w:val="001D1409"/>
    <w:rsid w:val="001F7D9F"/>
    <w:rsid w:val="002004E1"/>
    <w:rsid w:val="00236A2A"/>
    <w:rsid w:val="00291064"/>
    <w:rsid w:val="002941C7"/>
    <w:rsid w:val="002C4C20"/>
    <w:rsid w:val="002F5C80"/>
    <w:rsid w:val="00363207"/>
    <w:rsid w:val="00365A8D"/>
    <w:rsid w:val="00380B34"/>
    <w:rsid w:val="003A3708"/>
    <w:rsid w:val="003A5A44"/>
    <w:rsid w:val="003A7E3E"/>
    <w:rsid w:val="003B1F59"/>
    <w:rsid w:val="003F4744"/>
    <w:rsid w:val="003F4E4E"/>
    <w:rsid w:val="003F6FA2"/>
    <w:rsid w:val="00416912"/>
    <w:rsid w:val="00432075"/>
    <w:rsid w:val="00432420"/>
    <w:rsid w:val="004526A7"/>
    <w:rsid w:val="00462B46"/>
    <w:rsid w:val="00471A15"/>
    <w:rsid w:val="00483A9D"/>
    <w:rsid w:val="004951AB"/>
    <w:rsid w:val="004B0F23"/>
    <w:rsid w:val="004C0E50"/>
    <w:rsid w:val="004D1C71"/>
    <w:rsid w:val="004E0540"/>
    <w:rsid w:val="00502743"/>
    <w:rsid w:val="00537C98"/>
    <w:rsid w:val="00571DB0"/>
    <w:rsid w:val="00573E99"/>
    <w:rsid w:val="005B6F2B"/>
    <w:rsid w:val="00612E6A"/>
    <w:rsid w:val="00615836"/>
    <w:rsid w:val="00635DB1"/>
    <w:rsid w:val="006552E7"/>
    <w:rsid w:val="006623EF"/>
    <w:rsid w:val="00691EE5"/>
    <w:rsid w:val="006D688F"/>
    <w:rsid w:val="006E59BC"/>
    <w:rsid w:val="006F69BE"/>
    <w:rsid w:val="00761502"/>
    <w:rsid w:val="0076380B"/>
    <w:rsid w:val="00796033"/>
    <w:rsid w:val="007A207A"/>
    <w:rsid w:val="007D72E7"/>
    <w:rsid w:val="00801E34"/>
    <w:rsid w:val="008579C4"/>
    <w:rsid w:val="008606B1"/>
    <w:rsid w:val="00864194"/>
    <w:rsid w:val="00884D19"/>
    <w:rsid w:val="00902590"/>
    <w:rsid w:val="00905B12"/>
    <w:rsid w:val="0096356F"/>
    <w:rsid w:val="00965FC8"/>
    <w:rsid w:val="00982C03"/>
    <w:rsid w:val="009970EF"/>
    <w:rsid w:val="009C7467"/>
    <w:rsid w:val="009E3EEC"/>
    <w:rsid w:val="00A103D2"/>
    <w:rsid w:val="00A10CCB"/>
    <w:rsid w:val="00A112E2"/>
    <w:rsid w:val="00A23DEF"/>
    <w:rsid w:val="00A3553A"/>
    <w:rsid w:val="00A563A3"/>
    <w:rsid w:val="00A6482D"/>
    <w:rsid w:val="00A653BF"/>
    <w:rsid w:val="00AA5434"/>
    <w:rsid w:val="00AB765D"/>
    <w:rsid w:val="00AC70E6"/>
    <w:rsid w:val="00AE26BD"/>
    <w:rsid w:val="00AE52F4"/>
    <w:rsid w:val="00AE5FD6"/>
    <w:rsid w:val="00AF0712"/>
    <w:rsid w:val="00B20665"/>
    <w:rsid w:val="00B45CA5"/>
    <w:rsid w:val="00B66154"/>
    <w:rsid w:val="00B66EC7"/>
    <w:rsid w:val="00B74A7C"/>
    <w:rsid w:val="00B82965"/>
    <w:rsid w:val="00BD57C0"/>
    <w:rsid w:val="00C11411"/>
    <w:rsid w:val="00C22BB9"/>
    <w:rsid w:val="00C4243D"/>
    <w:rsid w:val="00C4620D"/>
    <w:rsid w:val="00C469CF"/>
    <w:rsid w:val="00C953D1"/>
    <w:rsid w:val="00CA147A"/>
    <w:rsid w:val="00CC1776"/>
    <w:rsid w:val="00D42CA7"/>
    <w:rsid w:val="00D87611"/>
    <w:rsid w:val="00DA529C"/>
    <w:rsid w:val="00DD685A"/>
    <w:rsid w:val="00DF30E6"/>
    <w:rsid w:val="00E115D3"/>
    <w:rsid w:val="00E21464"/>
    <w:rsid w:val="00E64501"/>
    <w:rsid w:val="00E711EA"/>
    <w:rsid w:val="00EB0CE7"/>
    <w:rsid w:val="00EB34E0"/>
    <w:rsid w:val="00EB47CA"/>
    <w:rsid w:val="00ED40E3"/>
    <w:rsid w:val="00EE3060"/>
    <w:rsid w:val="00EF2675"/>
    <w:rsid w:val="00F203CA"/>
    <w:rsid w:val="00F46E5C"/>
    <w:rsid w:val="00F550A0"/>
    <w:rsid w:val="00F64225"/>
    <w:rsid w:val="00F76AD4"/>
    <w:rsid w:val="00F83455"/>
    <w:rsid w:val="00FA53B5"/>
    <w:rsid w:val="00FC28A8"/>
    <w:rsid w:val="00FE26A6"/>
    <w:rsid w:val="00FE50A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wi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Vincenzo Menchise</cp:lastModifiedBy>
  <cp:revision>102</cp:revision>
  <cp:lastPrinted>2020-01-28T12:40:00Z</cp:lastPrinted>
  <dcterms:created xsi:type="dcterms:W3CDTF">2020-10-01T14:35:00Z</dcterms:created>
  <dcterms:modified xsi:type="dcterms:W3CDTF">2022-10-04T08:15:00Z</dcterms:modified>
</cp:coreProperties>
</file>